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AC4" w:rsidRDefault="00D24811">
      <w:r>
        <w:t xml:space="preserve">Izbrala sem poklic gasilca, ker rešujejo življenja in lastnino. Sama ne bi želela biti gasilka, ker menim, da je to delo zaradi težavnosti primernejše za moške. </w:t>
      </w:r>
    </w:p>
    <w:p w:rsidR="00D24811" w:rsidRDefault="00D24811">
      <w:r>
        <w:t xml:space="preserve">Sicer sem tudi sama gasilka, zaradi druženja in želje pomagati drugim. </w:t>
      </w:r>
    </w:p>
    <w:p w:rsidR="00D24811" w:rsidRDefault="00D24811"/>
    <w:p w:rsidR="00D24811" w:rsidRDefault="00D24811">
      <w:r>
        <w:t>Maruša Krk</w:t>
      </w:r>
      <w:bookmarkStart w:id="0" w:name="_GoBack"/>
      <w:bookmarkEnd w:id="0"/>
    </w:p>
    <w:sectPr w:rsidR="00D248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811"/>
    <w:rsid w:val="00833AC4"/>
    <w:rsid w:val="00D24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OS_Polzela</dc:creator>
  <cp:lastModifiedBy>OS_Polzela</cp:lastModifiedBy>
  <cp:revision>1</cp:revision>
  <dcterms:created xsi:type="dcterms:W3CDTF">2017-11-20T09:47:00Z</dcterms:created>
  <dcterms:modified xsi:type="dcterms:W3CDTF">2017-11-20T09:51:00Z</dcterms:modified>
</cp:coreProperties>
</file>