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99" w:rsidRDefault="00C428E5">
      <w:r>
        <w:t>Moja fotografija predstavlja poklic ZOBOZDRAVNICE.</w:t>
      </w:r>
    </w:p>
    <w:p w:rsidR="00C428E5" w:rsidRDefault="00C428E5">
      <w:bookmarkStart w:id="0" w:name="_GoBack"/>
      <w:bookmarkEnd w:id="0"/>
    </w:p>
    <w:p w:rsidR="00C428E5" w:rsidRDefault="00C428E5">
      <w:r>
        <w:t xml:space="preserve">To bi lahko bil moj poklic, saj sem natančna. Rada ustvarjam nakit s </w:t>
      </w:r>
      <w:proofErr w:type="spellStart"/>
      <w:r>
        <w:t>perlicami</w:t>
      </w:r>
      <w:proofErr w:type="spellEnd"/>
      <w:r>
        <w:t>. Rada pomagam ljudem.  Pri mojem poklicu bi jim s  sočutjem pomagala premagati strah pred zobozdravniškim stolom.</w:t>
      </w:r>
    </w:p>
    <w:p w:rsidR="00C428E5" w:rsidRDefault="00C428E5"/>
    <w:p w:rsidR="00C428E5" w:rsidRDefault="00C428E5">
      <w:r>
        <w:t xml:space="preserve">Eva </w:t>
      </w:r>
      <w:proofErr w:type="spellStart"/>
      <w:r>
        <w:t>Berložnik</w:t>
      </w:r>
      <w:proofErr w:type="spellEnd"/>
    </w:p>
    <w:sectPr w:rsidR="00C4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5"/>
    <w:rsid w:val="00C428E5"/>
    <w:rsid w:val="00C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1</cp:revision>
  <dcterms:created xsi:type="dcterms:W3CDTF">2017-11-18T13:40:00Z</dcterms:created>
  <dcterms:modified xsi:type="dcterms:W3CDTF">2017-11-18T13:43:00Z</dcterms:modified>
</cp:coreProperties>
</file>