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4" w:rsidRDefault="00CC6D24">
      <w:r>
        <w:t>Moja fotografija predstavlja TRENERJA KARATE – ja.  To bi bil lahko moj poklic, saj imam rada šport in karate tudi treniram.</w:t>
      </w:r>
      <w:r w:rsidR="0090115A">
        <w:t xml:space="preserve"> Imam hitre noge. Hodim na veliko tekmovanj. Znam z malimi otrok</w:t>
      </w:r>
      <w:bookmarkStart w:id="0" w:name="_GoBack"/>
      <w:bookmarkEnd w:id="0"/>
      <w:r w:rsidR="0090115A">
        <w:t>i in rada pomagam.</w:t>
      </w:r>
    </w:p>
    <w:p w:rsidR="00CC6D24" w:rsidRDefault="00CC6D24"/>
    <w:p w:rsidR="00CC6D24" w:rsidRDefault="00CC6D24">
      <w:r>
        <w:t xml:space="preserve">Zoja </w:t>
      </w:r>
      <w:proofErr w:type="spellStart"/>
      <w:r>
        <w:t>Avžner</w:t>
      </w:r>
      <w:proofErr w:type="spellEnd"/>
      <w:r>
        <w:t>, OŠ Polzela</w:t>
      </w:r>
    </w:p>
    <w:sectPr w:rsidR="00CC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24"/>
    <w:rsid w:val="0090115A"/>
    <w:rsid w:val="00CA0899"/>
    <w:rsid w:val="00C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dcterms:created xsi:type="dcterms:W3CDTF">2016-11-24T16:30:00Z</dcterms:created>
  <dcterms:modified xsi:type="dcterms:W3CDTF">2016-11-24T16:30:00Z</dcterms:modified>
</cp:coreProperties>
</file>