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4" w:rsidRDefault="00BE016D">
      <w:r>
        <w:t>Poklic učiteljice matematike me je vedno privlačil. Že od malega sem si to želela postati. Matematika mi gre dobro »od rok« oz. »od glave« in mi je zanimiva.</w:t>
      </w:r>
    </w:p>
    <w:p w:rsidR="00BE016D" w:rsidRDefault="00BE016D">
      <w:r>
        <w:t>Mislim, da se imajo učiteljice matematike v šoli »fino«. Upam, da se bom tudi jaz imela tako.</w:t>
      </w:r>
    </w:p>
    <w:p w:rsidR="00BE016D" w:rsidRDefault="00BE016D"/>
    <w:p w:rsidR="00BE016D" w:rsidRDefault="00BE016D">
      <w:r>
        <w:t>Dajana Jović</w:t>
      </w:r>
      <w:bookmarkStart w:id="0" w:name="_GoBack"/>
      <w:bookmarkEnd w:id="0"/>
    </w:p>
    <w:sectPr w:rsidR="00BE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6D"/>
    <w:rsid w:val="00833AC4"/>
    <w:rsid w:val="00B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OS_Polzela</dc:creator>
  <cp:lastModifiedBy>OS_Polzela</cp:lastModifiedBy>
  <cp:revision>1</cp:revision>
  <dcterms:created xsi:type="dcterms:W3CDTF">2016-11-30T09:18:00Z</dcterms:created>
  <dcterms:modified xsi:type="dcterms:W3CDTF">2016-11-30T09:22:00Z</dcterms:modified>
</cp:coreProperties>
</file>